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r w:rsidRPr="00B34E7E">
        <w:rPr>
          <w:b/>
          <w:szCs w:val="28"/>
        </w:rPr>
        <w:t>Zápisnica</w:t>
      </w:r>
    </w:p>
    <w:p w:rsidR="006C6F34" w:rsidRDefault="006C6F34" w:rsidP="00EF3B0A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 xml:space="preserve">o rozhodnutí </w:t>
      </w:r>
      <w:r w:rsidR="00997A5A">
        <w:rPr>
          <w:szCs w:val="24"/>
        </w:rPr>
        <w:t>jediného akcionára</w:t>
      </w:r>
      <w:r w:rsidR="002101CA">
        <w:rPr>
          <w:szCs w:val="24"/>
        </w:rPr>
        <w:t xml:space="preserve"> </w:t>
      </w:r>
      <w:r w:rsidR="00FE4D1E">
        <w:rPr>
          <w:szCs w:val="24"/>
        </w:rPr>
        <w:t>akciovej</w:t>
      </w:r>
      <w:r w:rsidR="00A218FE">
        <w:rPr>
          <w:szCs w:val="24"/>
        </w:rPr>
        <w:t xml:space="preserve"> spoločnosti</w:t>
      </w:r>
      <w:r w:rsidR="00F37A0D">
        <w:rPr>
          <w:szCs w:val="24"/>
        </w:rPr>
        <w:t>....................................</w:t>
      </w:r>
      <w:r w:rsidR="00EF3B0A">
        <w:rPr>
          <w:szCs w:val="24"/>
        </w:rPr>
        <w:t xml:space="preserve"> (uvedie len názov firmy) </w:t>
      </w:r>
      <w:r w:rsidR="00A218FE">
        <w:rPr>
          <w:szCs w:val="24"/>
        </w:rPr>
        <w:t xml:space="preserve"> </w:t>
      </w:r>
    </w:p>
    <w:p w:rsidR="00EF3B0A" w:rsidRPr="00B34E7E" w:rsidRDefault="00EF3B0A" w:rsidP="00EF3B0A">
      <w:pPr>
        <w:pStyle w:val="Zkladntext"/>
        <w:spacing w:line="240" w:lineRule="auto"/>
        <w:jc w:val="center"/>
        <w:rPr>
          <w:szCs w:val="24"/>
        </w:rPr>
      </w:pPr>
    </w:p>
    <w:p w:rsidR="006C6F34" w:rsidRPr="00281645" w:rsidRDefault="00FE4D1E" w:rsidP="00281645">
      <w:pPr>
        <w:pStyle w:val="Zkladntext"/>
        <w:spacing w:line="240" w:lineRule="auto"/>
        <w:rPr>
          <w:b w:val="0"/>
        </w:rPr>
      </w:pPr>
      <w:r w:rsidRPr="00281645">
        <w:rPr>
          <w:b w:val="0"/>
        </w:rPr>
        <w:t>Spoločnosť</w:t>
      </w:r>
      <w:r w:rsidR="00EF3B0A" w:rsidRPr="00281645">
        <w:rPr>
          <w:b w:val="0"/>
        </w:rPr>
        <w:t>............................so sídlom................,</w:t>
      </w:r>
      <w:r w:rsidR="00281645" w:rsidRPr="00281645">
        <w:rPr>
          <w:b w:val="0"/>
        </w:rPr>
        <w:t xml:space="preserve"> </w:t>
      </w:r>
      <w:r w:rsidR="00EF3B0A" w:rsidRPr="00281645">
        <w:rPr>
          <w:b w:val="0"/>
        </w:rPr>
        <w:t>IČO:...................</w:t>
      </w:r>
      <w:r w:rsidRPr="00281645">
        <w:rPr>
          <w:b w:val="0"/>
        </w:rPr>
        <w:t xml:space="preserve"> je zapísaná v obchodnom registri Okresného súdu v ...........,   oddiel: ........., vložka č.:  ..............  </w:t>
      </w:r>
    </w:p>
    <w:p w:rsidR="00281645" w:rsidRDefault="006C6F34" w:rsidP="00ED529B">
      <w:pPr>
        <w:pStyle w:val="Zkladntext3"/>
        <w:rPr>
          <w:b w:val="0"/>
          <w:szCs w:val="24"/>
        </w:rPr>
      </w:pPr>
      <w:r w:rsidRPr="00B34E7E">
        <w:rPr>
          <w:b w:val="0"/>
          <w:szCs w:val="24"/>
        </w:rPr>
        <w:t xml:space="preserve">  </w:t>
      </w:r>
      <w:r w:rsidR="009D678A">
        <w:rPr>
          <w:b w:val="0"/>
          <w:szCs w:val="24"/>
        </w:rPr>
        <w:t xml:space="preserve">   </w:t>
      </w:r>
    </w:p>
    <w:p w:rsidR="000B4BF2" w:rsidRPr="00B34E7E" w:rsidRDefault="009D678A" w:rsidP="00ED529B">
      <w:pPr>
        <w:pStyle w:val="Zkladntext3"/>
        <w:rPr>
          <w:b w:val="0"/>
          <w:szCs w:val="24"/>
        </w:rPr>
      </w:pPr>
      <w:r>
        <w:rPr>
          <w:b w:val="0"/>
          <w:szCs w:val="24"/>
        </w:rPr>
        <w:t xml:space="preserve">Jediný </w:t>
      </w:r>
      <w:r w:rsidR="00997A5A">
        <w:rPr>
          <w:b w:val="0"/>
          <w:szCs w:val="24"/>
        </w:rPr>
        <w:t xml:space="preserve">akcionár </w:t>
      </w:r>
      <w:r w:rsidR="006B40CF">
        <w:rPr>
          <w:b w:val="0"/>
          <w:szCs w:val="24"/>
        </w:rPr>
        <w:t>(meno</w:t>
      </w:r>
      <w:r w:rsidR="00EF3B0A">
        <w:rPr>
          <w:b w:val="0"/>
          <w:szCs w:val="24"/>
        </w:rPr>
        <w:t xml:space="preserve"> a priezvisko</w:t>
      </w:r>
      <w:r w:rsidR="006B40CF">
        <w:rPr>
          <w:b w:val="0"/>
          <w:szCs w:val="24"/>
        </w:rPr>
        <w:t xml:space="preserve">) </w:t>
      </w:r>
      <w:r w:rsidR="00BB3ECD">
        <w:rPr>
          <w:b w:val="0"/>
          <w:szCs w:val="24"/>
        </w:rPr>
        <w:t>.....</w:t>
      </w:r>
      <w:r w:rsidR="001B71E5">
        <w:rPr>
          <w:b w:val="0"/>
          <w:szCs w:val="24"/>
        </w:rPr>
        <w:t>.....</w:t>
      </w:r>
      <w:r w:rsidR="00BB3ECD">
        <w:rPr>
          <w:b w:val="0"/>
          <w:szCs w:val="24"/>
        </w:rPr>
        <w:t>..</w:t>
      </w:r>
      <w:r w:rsidR="00EF3B0A">
        <w:rPr>
          <w:b w:val="0"/>
          <w:szCs w:val="24"/>
        </w:rPr>
        <w:t>.........</w:t>
      </w:r>
      <w:r w:rsidR="00BB3ECD">
        <w:rPr>
          <w:b w:val="0"/>
          <w:szCs w:val="24"/>
        </w:rPr>
        <w:t>........,</w:t>
      </w:r>
      <w:r w:rsidR="006C6F34" w:rsidRPr="00B34E7E">
        <w:rPr>
          <w:b w:val="0"/>
          <w:szCs w:val="24"/>
        </w:rPr>
        <w:t xml:space="preserve"> ktorý vykonáva pôsobnosť valného z</w:t>
      </w:r>
      <w:r w:rsidR="006B40CF">
        <w:rPr>
          <w:b w:val="0"/>
          <w:szCs w:val="24"/>
        </w:rPr>
        <w:t>h</w:t>
      </w:r>
      <w:r w:rsidR="006C6F34" w:rsidRPr="00B34E7E">
        <w:rPr>
          <w:b w:val="0"/>
          <w:szCs w:val="24"/>
        </w:rPr>
        <w:t xml:space="preserve">romaždenia </w:t>
      </w:r>
      <w:proofErr w:type="spellStart"/>
      <w:r w:rsidR="006C6F34" w:rsidRPr="00B34E7E">
        <w:rPr>
          <w:b w:val="0"/>
          <w:szCs w:val="24"/>
        </w:rPr>
        <w:t>prejednal</w:t>
      </w:r>
      <w:proofErr w:type="spellEnd"/>
      <w:r w:rsidR="006C6F34" w:rsidRPr="00B34E7E">
        <w:rPr>
          <w:b w:val="0"/>
          <w:szCs w:val="24"/>
        </w:rPr>
        <w:t xml:space="preserve"> </w:t>
      </w:r>
      <w:r w:rsidR="001B71E5">
        <w:rPr>
          <w:b w:val="0"/>
          <w:szCs w:val="24"/>
        </w:rPr>
        <w:t>a</w:t>
      </w:r>
      <w:r w:rsidR="00ED529B">
        <w:rPr>
          <w:b w:val="0"/>
          <w:szCs w:val="24"/>
        </w:rPr>
        <w:t xml:space="preserve"> schválil</w:t>
      </w:r>
      <w:r w:rsidR="006C6F34" w:rsidRPr="00B34E7E">
        <w:rPr>
          <w:b w:val="0"/>
          <w:szCs w:val="24"/>
        </w:rPr>
        <w:t xml:space="preserve"> dňa </w:t>
      </w:r>
      <w:r w:rsidR="00BB3ECD">
        <w:rPr>
          <w:b w:val="0"/>
          <w:szCs w:val="24"/>
        </w:rPr>
        <w:t>................</w:t>
      </w:r>
      <w:r w:rsidR="009E259C">
        <w:rPr>
          <w:b w:val="0"/>
          <w:szCs w:val="24"/>
        </w:rPr>
        <w:t xml:space="preserve"> </w:t>
      </w:r>
      <w:r w:rsidR="006C6F34" w:rsidRPr="00B34E7E">
        <w:rPr>
          <w:b w:val="0"/>
          <w:szCs w:val="24"/>
        </w:rPr>
        <w:t xml:space="preserve"> </w:t>
      </w:r>
      <w:r w:rsidR="00795986" w:rsidRPr="00C35704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 súlade s § 190 ods. </w:t>
      </w:r>
      <w:smartTag w:uri="urn:schemas-microsoft-com:office:smarttags" w:element="metricconverter">
        <w:smartTagPr>
          <w:attr w:name="ProductID" w:val="1 a"/>
        </w:smartTagPr>
        <w:r w:rsidR="00795986" w:rsidRPr="00C35704">
          <w:rPr>
            <w:b w:val="0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 a</w:t>
        </w:r>
      </w:smartTag>
      <w:r w:rsidR="00795986" w:rsidRPr="00C35704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§ 756a  ods. 1 Obchodného zákonníka </w:t>
      </w:r>
      <w:r w:rsidR="00124DA6">
        <w:rPr>
          <w:b w:val="0"/>
          <w:szCs w:val="24"/>
        </w:rPr>
        <w:t>n</w:t>
      </w:r>
      <w:r w:rsidR="000B4BF2" w:rsidRPr="00B34E7E">
        <w:rPr>
          <w:b w:val="0"/>
          <w:szCs w:val="24"/>
        </w:rPr>
        <w:t xml:space="preserve">ávrh ceny </w:t>
      </w:r>
      <w:r w:rsidR="008A2E0D">
        <w:rPr>
          <w:b w:val="0"/>
          <w:szCs w:val="24"/>
        </w:rPr>
        <w:t>výrobcu elektriny z obnoviteľných zdrojov energie</w:t>
      </w:r>
      <w:r w:rsidR="007C3C33">
        <w:rPr>
          <w:b w:val="0"/>
          <w:szCs w:val="24"/>
        </w:rPr>
        <w:t xml:space="preserve"> (vysoko účinnou kombinovanou výrobou)</w:t>
      </w:r>
      <w:r w:rsidR="00EF3B0A">
        <w:rPr>
          <w:b w:val="0"/>
          <w:szCs w:val="24"/>
        </w:rPr>
        <w:t>*</w:t>
      </w:r>
      <w:r w:rsidR="008A2E0D">
        <w:rPr>
          <w:b w:val="0"/>
          <w:szCs w:val="24"/>
        </w:rPr>
        <w:t xml:space="preserve"> na rok </w:t>
      </w:r>
      <w:r w:rsidR="00074ED1">
        <w:rPr>
          <w:b w:val="0"/>
          <w:szCs w:val="24"/>
        </w:rPr>
        <w:t>........</w:t>
      </w:r>
      <w:r w:rsidR="00BE1CDA">
        <w:rPr>
          <w:b w:val="0"/>
          <w:szCs w:val="24"/>
        </w:rPr>
        <w:t xml:space="preserve"> pre zariadenie na výrobu elektriny ......................................(uvedú sa identifikačné údaje zdroja)</w:t>
      </w:r>
      <w:r w:rsidR="000B4BF2" w:rsidRPr="00B34E7E">
        <w:rPr>
          <w:b w:val="0"/>
          <w:szCs w:val="24"/>
        </w:rPr>
        <w:t>.</w:t>
      </w:r>
    </w:p>
    <w:p w:rsidR="006C6F34" w:rsidRPr="00C35704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2BB" w:rsidRPr="00C35704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r w:rsidRPr="000B5E67">
        <w:rPr>
          <w:b/>
          <w:snapToGrid w:val="0"/>
        </w:rPr>
        <w:t>U z n e s e n i e :</w:t>
      </w:r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 xml:space="preserve">Valné zhromaždenie, ktorého pôsobnosť vykonáva </w:t>
      </w:r>
      <w:r w:rsidR="00340481" w:rsidRPr="00124DA6">
        <w:rPr>
          <w:b w:val="0"/>
          <w:szCs w:val="24"/>
        </w:rPr>
        <w:t xml:space="preserve">jediný akcionár </w:t>
      </w:r>
      <w:r w:rsidRPr="00124DA6">
        <w:rPr>
          <w:b w:val="0"/>
          <w:szCs w:val="24"/>
        </w:rPr>
        <w:t xml:space="preserve">schvaľuje </w:t>
      </w:r>
      <w:r w:rsidR="001C6124" w:rsidRPr="00124DA6">
        <w:rPr>
          <w:b w:val="0"/>
          <w:szCs w:val="24"/>
        </w:rPr>
        <w:t>n</w:t>
      </w:r>
      <w:r w:rsidR="00B34E7E" w:rsidRPr="00124DA6">
        <w:rPr>
          <w:b w:val="0"/>
          <w:szCs w:val="24"/>
        </w:rPr>
        <w:t xml:space="preserve">ávrh ceny </w:t>
      </w:r>
      <w:r w:rsidR="00873AB9" w:rsidRPr="00124DA6">
        <w:rPr>
          <w:b w:val="0"/>
          <w:szCs w:val="24"/>
        </w:rPr>
        <w:t>výrobcu elektriny z </w:t>
      </w:r>
      <w:r w:rsidR="00873AB9" w:rsidRPr="00A82CA0">
        <w:rPr>
          <w:b w:val="0"/>
          <w:i/>
          <w:szCs w:val="24"/>
        </w:rPr>
        <w:t>obnoviteľných zdrojov energie</w:t>
      </w:r>
      <w:r w:rsidR="00A82CA0" w:rsidRPr="00A82CA0">
        <w:rPr>
          <w:b w:val="0"/>
          <w:szCs w:val="24"/>
        </w:rPr>
        <w:t>/</w:t>
      </w:r>
      <w:r w:rsidR="008377E6" w:rsidRPr="00A82CA0">
        <w:rPr>
          <w:b w:val="0"/>
          <w:i/>
          <w:szCs w:val="24"/>
        </w:rPr>
        <w:t>vysoko účinnou kombinovanou výrobou</w:t>
      </w:r>
      <w:r w:rsidR="00A82CA0">
        <w:rPr>
          <w:b w:val="0"/>
          <w:szCs w:val="24"/>
        </w:rPr>
        <w:t xml:space="preserve"> (</w:t>
      </w:r>
      <w:r w:rsidR="00EF3B0A">
        <w:rPr>
          <w:b w:val="0"/>
          <w:szCs w:val="24"/>
        </w:rPr>
        <w:t>*</w:t>
      </w:r>
      <w:r w:rsidR="00A82CA0">
        <w:rPr>
          <w:b w:val="0"/>
          <w:szCs w:val="24"/>
        </w:rPr>
        <w:t>)</w:t>
      </w:r>
      <w:r w:rsidR="00873AB9" w:rsidRPr="00124DA6">
        <w:rPr>
          <w:b w:val="0"/>
          <w:szCs w:val="24"/>
        </w:rPr>
        <w:t xml:space="preserve"> </w:t>
      </w:r>
      <w:r w:rsidR="009E259C" w:rsidRPr="00124DA6">
        <w:rPr>
          <w:b w:val="0"/>
          <w:szCs w:val="24"/>
        </w:rPr>
        <w:t xml:space="preserve">na rok </w:t>
      </w:r>
      <w:r w:rsidR="00074ED1">
        <w:rPr>
          <w:b w:val="0"/>
          <w:szCs w:val="24"/>
        </w:rPr>
        <w:t>........</w:t>
      </w:r>
      <w:r w:rsidR="00CE5338" w:rsidRPr="00124DA6">
        <w:rPr>
          <w:b w:val="0"/>
          <w:szCs w:val="24"/>
        </w:rPr>
        <w:t xml:space="preserve"> na účely jeho predloženia Úradu pre reguláciu sieťových odvetví.</w:t>
      </w:r>
    </w:p>
    <w:p w:rsidR="00B34E7E" w:rsidRPr="001C6124" w:rsidRDefault="00B34E7E" w:rsidP="001C6124">
      <w:pPr>
        <w:pStyle w:val="Zkladntext2"/>
        <w:rPr>
          <w:szCs w:val="24"/>
        </w:rPr>
      </w:pPr>
    </w:p>
    <w:p w:rsidR="007122BB" w:rsidRPr="00C35704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2BB" w:rsidRPr="00C35704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C35704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 </w:t>
      </w:r>
      <w:r w:rsidR="00074ED1">
        <w:rPr>
          <w:b/>
          <w:szCs w:val="24"/>
        </w:rPr>
        <w:t>........................</w:t>
      </w: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dňa </w:t>
      </w:r>
      <w:r w:rsidR="00094B59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1DB3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</w:t>
      </w:r>
    </w:p>
    <w:p w:rsidR="000B5E67" w:rsidRPr="00C35704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5E67" w:rsidRPr="00C35704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C35704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Jediný </w:t>
      </w:r>
      <w:r w:rsidR="00340481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akcionár</w:t>
      </w:r>
      <w:r w:rsidR="006C6F34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6125E6" w:rsidRPr="00C35704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C35704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6B7738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="006D188B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</w:t>
      </w:r>
      <w:r w:rsidR="00EA6277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06849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1B71E5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D414DE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</w:t>
      </w: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         </w:t>
      </w:r>
      <w:r w:rsidR="009E259C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6F34"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</w:t>
      </w:r>
    </w:p>
    <w:p w:rsidR="006C6F34" w:rsidRPr="00C35704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C35704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3B0A" w:rsidRPr="00C35704" w:rsidRDefault="00EF3B0A" w:rsidP="00CF5EF3">
      <w:pPr>
        <w:spacing w:before="120"/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C35704"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nehodiaci</w:t>
      </w:r>
      <w:proofErr w:type="spellEnd"/>
      <w:r w:rsidRPr="00C35704"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text vypustiť, alebo prečiarknuť</w:t>
      </w:r>
    </w:p>
    <w:sectPr w:rsidR="00EF3B0A" w:rsidRPr="00C35704" w:rsidSect="00263113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34"/>
    <w:rsid w:val="00012BD9"/>
    <w:rsid w:val="00074ED1"/>
    <w:rsid w:val="00094B59"/>
    <w:rsid w:val="000B4BF2"/>
    <w:rsid w:val="000B5E67"/>
    <w:rsid w:val="000E6820"/>
    <w:rsid w:val="00124DA6"/>
    <w:rsid w:val="001B71E5"/>
    <w:rsid w:val="001C6124"/>
    <w:rsid w:val="002006E1"/>
    <w:rsid w:val="002101CA"/>
    <w:rsid w:val="00263113"/>
    <w:rsid w:val="00281645"/>
    <w:rsid w:val="00340481"/>
    <w:rsid w:val="0035411F"/>
    <w:rsid w:val="00460EFA"/>
    <w:rsid w:val="004D0CF2"/>
    <w:rsid w:val="005120C1"/>
    <w:rsid w:val="00522815"/>
    <w:rsid w:val="00555430"/>
    <w:rsid w:val="00600776"/>
    <w:rsid w:val="006125E6"/>
    <w:rsid w:val="00656900"/>
    <w:rsid w:val="006674FC"/>
    <w:rsid w:val="006A3C38"/>
    <w:rsid w:val="006B40CF"/>
    <w:rsid w:val="006B7738"/>
    <w:rsid w:val="006C6F34"/>
    <w:rsid w:val="006D188B"/>
    <w:rsid w:val="00706849"/>
    <w:rsid w:val="007122BB"/>
    <w:rsid w:val="00733557"/>
    <w:rsid w:val="00795986"/>
    <w:rsid w:val="007C3C33"/>
    <w:rsid w:val="00830630"/>
    <w:rsid w:val="008377E6"/>
    <w:rsid w:val="00865158"/>
    <w:rsid w:val="00873AB9"/>
    <w:rsid w:val="008A2E0D"/>
    <w:rsid w:val="008A4510"/>
    <w:rsid w:val="008D489D"/>
    <w:rsid w:val="008F2C51"/>
    <w:rsid w:val="00951DA1"/>
    <w:rsid w:val="0098396B"/>
    <w:rsid w:val="00997A5A"/>
    <w:rsid w:val="009A075A"/>
    <w:rsid w:val="009B7FEF"/>
    <w:rsid w:val="009D678A"/>
    <w:rsid w:val="009E259C"/>
    <w:rsid w:val="009E425E"/>
    <w:rsid w:val="00A218FE"/>
    <w:rsid w:val="00A22B4A"/>
    <w:rsid w:val="00A82CA0"/>
    <w:rsid w:val="00B34E7E"/>
    <w:rsid w:val="00BB3ECD"/>
    <w:rsid w:val="00BE1CDA"/>
    <w:rsid w:val="00C35704"/>
    <w:rsid w:val="00C41584"/>
    <w:rsid w:val="00C649BF"/>
    <w:rsid w:val="00C837DB"/>
    <w:rsid w:val="00C93116"/>
    <w:rsid w:val="00CE5338"/>
    <w:rsid w:val="00CF5EF3"/>
    <w:rsid w:val="00D414DE"/>
    <w:rsid w:val="00D43DBE"/>
    <w:rsid w:val="00D613B7"/>
    <w:rsid w:val="00D65FFD"/>
    <w:rsid w:val="00D92F58"/>
    <w:rsid w:val="00DA367B"/>
    <w:rsid w:val="00DA6F81"/>
    <w:rsid w:val="00DD5C83"/>
    <w:rsid w:val="00E62EE8"/>
    <w:rsid w:val="00EA6277"/>
    <w:rsid w:val="00ED529B"/>
    <w:rsid w:val="00EF3B0A"/>
    <w:rsid w:val="00F11DB3"/>
    <w:rsid w:val="00F120D1"/>
    <w:rsid w:val="00F37A0D"/>
    <w:rsid w:val="00FC5CC4"/>
    <w:rsid w:val="00FE4D1E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D10E38-811A-4DDF-AF02-423D80D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Georgia" w:hAnsi="Georgia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  <w14:shadow w14:blurRad="0" w14:dist="0" w14:dir="0" w14:sx="0" w14:sy="0" w14:kx="0" w14:ky="0" w14:algn="none">
        <w14:srgbClr w14:val="000000"/>
      </w14:shadow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JuDr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subject/>
  <dc:creator>Gordon</dc:creator>
  <cp:keywords/>
  <dc:description/>
  <cp:lastModifiedBy>Peter Lipták</cp:lastModifiedBy>
  <cp:revision>3</cp:revision>
  <cp:lastPrinted>2012-08-10T11:02:00Z</cp:lastPrinted>
  <dcterms:created xsi:type="dcterms:W3CDTF">2021-02-20T10:51:00Z</dcterms:created>
  <dcterms:modified xsi:type="dcterms:W3CDTF">2021-02-20T10:51:00Z</dcterms:modified>
</cp:coreProperties>
</file>